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68" w:rsidRPr="00DC1768" w:rsidRDefault="00DC1768" w:rsidP="00DC1768">
      <w:pPr>
        <w:jc w:val="both"/>
        <w:rPr>
          <w:rFonts w:ascii="Times New Roman" w:hAnsi="Times New Roman"/>
          <w:sz w:val="26"/>
          <w:lang w:val="pt-BR"/>
        </w:rPr>
      </w:pPr>
    </w:p>
    <w:p w:rsidR="00DC1768" w:rsidRPr="00DC1768" w:rsidRDefault="00DC1768" w:rsidP="00DC1768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552"/>
        <w:gridCol w:w="2693"/>
        <w:gridCol w:w="2855"/>
        <w:gridCol w:w="1398"/>
      </w:tblGrid>
      <w:tr w:rsidR="00DC1768" w:rsidRPr="00DC1768" w:rsidTr="00E9349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C1768" w:rsidRPr="00DC1768" w:rsidTr="00E9349E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DC1768" w:rsidRPr="00DC1768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17C1-CCK1,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P.C3.1-04,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16h,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SV.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E9349E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</w:p>
        </w:tc>
      </w:tr>
      <w:tr w:rsidR="00DC7733" w:rsidRPr="00DC1768" w:rsidTr="00E9349E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  <w:p w:rsidR="00DC7733" w:rsidRPr="00DC7733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24/3,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15CĐ-CTM2,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8h50’ </w:t>
            </w:r>
            <w:proofErr w:type="spellStart"/>
            <w:r w:rsidRPr="00E9349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9349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349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E9349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349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9349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E9349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9349E">
              <w:rPr>
                <w:rFonts w:ascii="Times New Roman" w:hAnsi="Times New Roman"/>
                <w:sz w:val="26"/>
                <w:szCs w:val="26"/>
              </w:rPr>
              <w:t xml:space="preserve"> SV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E9349E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</w:p>
        </w:tc>
      </w:tr>
    </w:tbl>
    <w:p w:rsidR="00E9349E" w:rsidRDefault="003D192E" w:rsidP="003C76D0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                               </w:t>
      </w:r>
    </w:p>
    <w:p w:rsidR="00E9349E" w:rsidRDefault="00E9349E" w:rsidP="003C76D0">
      <w:pPr>
        <w:jc w:val="both"/>
        <w:rPr>
          <w:rFonts w:ascii="Times New Roman" w:hAnsi="Times New Roman"/>
          <w:sz w:val="26"/>
        </w:rPr>
      </w:pPr>
    </w:p>
    <w:p w:rsidR="00E9349E" w:rsidRPr="00A40DF8" w:rsidRDefault="00E9349E" w:rsidP="003C76D0">
      <w:pPr>
        <w:jc w:val="both"/>
        <w:rPr>
          <w:rFonts w:ascii="Times New Roman" w:hAnsi="Times New Roman"/>
          <w:b/>
          <w:sz w:val="28"/>
          <w:szCs w:val="28"/>
        </w:rPr>
      </w:pPr>
      <w:r w:rsidRPr="00A40DF8">
        <w:rPr>
          <w:rFonts w:ascii="Times New Roman" w:hAnsi="Times New Roman"/>
          <w:b/>
          <w:sz w:val="28"/>
          <w:szCs w:val="28"/>
        </w:rPr>
        <w:t xml:space="preserve">K/g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Thầy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Trưởng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nhắc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nhở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cá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phụ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trách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đổ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dữ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liệu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trên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mềm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>)</w:t>
      </w:r>
    </w:p>
    <w:p w:rsidR="00E9349E" w:rsidRPr="00A40DF8" w:rsidRDefault="00E9349E" w:rsidP="003C76D0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40DF8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TT-PC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bổ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sung 02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hợp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tạm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ngưng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trễ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trên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mềm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sau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thời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gian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TT-PC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đã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in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Kiểm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giờ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dạy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GV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A40DF8">
        <w:rPr>
          <w:rFonts w:ascii="Times New Roman" w:hAnsi="Times New Roman"/>
          <w:b/>
          <w:sz w:val="28"/>
          <w:szCs w:val="28"/>
        </w:rPr>
        <w:t>Nv</w:t>
      </w:r>
      <w:proofErr w:type="spellEnd"/>
      <w:proofErr w:type="gram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đã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đi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chấm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ghi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A40DF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0DF8">
        <w:rPr>
          <w:rFonts w:ascii="Times New Roman" w:hAnsi="Times New Roman"/>
          <w:b/>
          <w:sz w:val="28"/>
          <w:szCs w:val="28"/>
        </w:rPr>
        <w:t>tế</w:t>
      </w:r>
      <w:proofErr w:type="spellEnd"/>
    </w:p>
    <w:p w:rsidR="00E9349E" w:rsidRDefault="00E9349E" w:rsidP="003C76D0">
      <w:pPr>
        <w:jc w:val="both"/>
        <w:rPr>
          <w:rFonts w:ascii="Times New Roman" w:hAnsi="Times New Roman"/>
          <w:sz w:val="26"/>
        </w:rPr>
      </w:pPr>
    </w:p>
    <w:p w:rsidR="00E9349E" w:rsidRDefault="00E9349E" w:rsidP="003C76D0">
      <w:pPr>
        <w:jc w:val="both"/>
        <w:rPr>
          <w:rFonts w:ascii="Times New Roman" w:hAnsi="Times New Roman"/>
          <w:sz w:val="26"/>
        </w:rPr>
      </w:pPr>
    </w:p>
    <w:p w:rsidR="00E9349E" w:rsidRDefault="00A40DF8" w:rsidP="003C76D0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TỔ TT-PC</w:t>
      </w:r>
    </w:p>
    <w:p w:rsidR="00E9349E" w:rsidRDefault="00E9349E" w:rsidP="003C76D0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</w:t>
      </w:r>
    </w:p>
    <w:p w:rsidR="00E9349E" w:rsidRDefault="00E9349E" w:rsidP="003C76D0">
      <w:pPr>
        <w:jc w:val="both"/>
        <w:rPr>
          <w:rFonts w:ascii="Times New Roman" w:hAnsi="Times New Roman"/>
          <w:sz w:val="26"/>
        </w:rPr>
      </w:pPr>
    </w:p>
    <w:p w:rsidR="003D192E" w:rsidRDefault="00E9349E" w:rsidP="003C76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6"/>
        </w:rPr>
        <w:t xml:space="preserve">                            </w:t>
      </w:r>
      <w:r w:rsidR="003D192E" w:rsidRPr="009B6F23">
        <w:rPr>
          <w:rFonts w:ascii="Times New Roman" w:hAnsi="Times New Roman"/>
          <w:sz w:val="26"/>
        </w:rPr>
        <w:t xml:space="preserve">  </w:t>
      </w:r>
      <w:proofErr w:type="spellStart"/>
      <w:r w:rsidR="003D192E" w:rsidRPr="009B6F23">
        <w:rPr>
          <w:rFonts w:ascii="Times New Roman" w:hAnsi="Times New Roman"/>
          <w:sz w:val="26"/>
        </w:rPr>
        <w:t>Nguyễn</w:t>
      </w:r>
      <w:proofErr w:type="spellEnd"/>
      <w:r w:rsidR="003D192E" w:rsidRPr="009B6F23">
        <w:rPr>
          <w:rFonts w:ascii="Times New Roman" w:hAnsi="Times New Roman"/>
          <w:sz w:val="26"/>
        </w:rPr>
        <w:t xml:space="preserve"> </w:t>
      </w:r>
      <w:proofErr w:type="spellStart"/>
      <w:r w:rsidR="003D192E" w:rsidRPr="009B6F23">
        <w:rPr>
          <w:rFonts w:ascii="Times New Roman" w:hAnsi="Times New Roman"/>
          <w:sz w:val="26"/>
        </w:rPr>
        <w:t>Thanh</w:t>
      </w:r>
      <w:proofErr w:type="spellEnd"/>
      <w:r w:rsidR="003D192E" w:rsidRPr="009B6F23">
        <w:rPr>
          <w:rFonts w:ascii="Times New Roman" w:hAnsi="Times New Roman"/>
          <w:sz w:val="26"/>
        </w:rPr>
        <w:t xml:space="preserve"> </w:t>
      </w:r>
      <w:proofErr w:type="spellStart"/>
      <w:r w:rsidR="003D192E" w:rsidRPr="009B6F23">
        <w:rPr>
          <w:rFonts w:ascii="Times New Roman" w:hAnsi="Times New Roman"/>
          <w:sz w:val="26"/>
        </w:rPr>
        <w:t>Lâm</w:t>
      </w:r>
      <w:proofErr w:type="spellEnd"/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624C"/>
    <w:rsid w:val="000C37A0"/>
    <w:rsid w:val="000C61D6"/>
    <w:rsid w:val="000D447F"/>
    <w:rsid w:val="000D4911"/>
    <w:rsid w:val="000F02F9"/>
    <w:rsid w:val="000F3BA9"/>
    <w:rsid w:val="000F7D59"/>
    <w:rsid w:val="0011181F"/>
    <w:rsid w:val="00116744"/>
    <w:rsid w:val="00123754"/>
    <w:rsid w:val="00125BE3"/>
    <w:rsid w:val="001354D6"/>
    <w:rsid w:val="001411EA"/>
    <w:rsid w:val="001460F8"/>
    <w:rsid w:val="001468FD"/>
    <w:rsid w:val="00147DB7"/>
    <w:rsid w:val="00174F81"/>
    <w:rsid w:val="00185101"/>
    <w:rsid w:val="00185327"/>
    <w:rsid w:val="001868AE"/>
    <w:rsid w:val="0019153C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E0123"/>
    <w:rsid w:val="005E5351"/>
    <w:rsid w:val="005E7B0C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5044E"/>
    <w:rsid w:val="007544A5"/>
    <w:rsid w:val="00767A0F"/>
    <w:rsid w:val="00771BA8"/>
    <w:rsid w:val="00774778"/>
    <w:rsid w:val="00777EB4"/>
    <w:rsid w:val="0078222F"/>
    <w:rsid w:val="007839A0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0DF8"/>
    <w:rsid w:val="00A456A7"/>
    <w:rsid w:val="00A46571"/>
    <w:rsid w:val="00A46776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DD5"/>
    <w:rsid w:val="00C24823"/>
    <w:rsid w:val="00C26B72"/>
    <w:rsid w:val="00C27875"/>
    <w:rsid w:val="00C35F0F"/>
    <w:rsid w:val="00C414C2"/>
    <w:rsid w:val="00C41F75"/>
    <w:rsid w:val="00C51972"/>
    <w:rsid w:val="00C52B52"/>
    <w:rsid w:val="00C54923"/>
    <w:rsid w:val="00C56F4E"/>
    <w:rsid w:val="00C61135"/>
    <w:rsid w:val="00C672E6"/>
    <w:rsid w:val="00C7422A"/>
    <w:rsid w:val="00C74E2E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40A2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9DD"/>
    <w:rsid w:val="00E5724C"/>
    <w:rsid w:val="00E60FC9"/>
    <w:rsid w:val="00E65CF0"/>
    <w:rsid w:val="00E73FB6"/>
    <w:rsid w:val="00E7478E"/>
    <w:rsid w:val="00E76D83"/>
    <w:rsid w:val="00E83C4A"/>
    <w:rsid w:val="00E9349E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61</cp:revision>
  <cp:lastPrinted>2017-05-29T02:35:00Z</cp:lastPrinted>
  <dcterms:created xsi:type="dcterms:W3CDTF">2017-04-03T01:30:00Z</dcterms:created>
  <dcterms:modified xsi:type="dcterms:W3CDTF">2018-05-03T04:40:00Z</dcterms:modified>
</cp:coreProperties>
</file>